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Fakulta masmediálnej komunikácie </w:t>
      </w: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Univerzita sv. Cyrila a Metoda v Trnave </w:t>
      </w:r>
    </w:p>
    <w:p w:rsidR="0034361E" w:rsidRDefault="0034361E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34361E">
        <w:rPr>
          <w:rFonts w:ascii="Arial" w:eastAsia="Arial" w:hAnsi="Arial" w:cs="Arial"/>
          <w:color w:val="000000"/>
          <w:sz w:val="24"/>
          <w:szCs w:val="24"/>
        </w:rPr>
        <w:t>doc. PhDr. Denisa Jánošová, PhD.</w:t>
      </w:r>
      <w:r w:rsidR="00EA012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BF4E49" w:rsidRDefault="0034361E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EA012B">
        <w:rPr>
          <w:rFonts w:ascii="Arial" w:eastAsia="Arial" w:hAnsi="Arial" w:cs="Arial"/>
          <w:color w:val="000000"/>
          <w:sz w:val="24"/>
          <w:szCs w:val="24"/>
        </w:rPr>
        <w:t xml:space="preserve">Mgr. Monika Hossová, PhD. </w:t>
      </w:r>
    </w:p>
    <w:p w:rsidR="0034361E" w:rsidRDefault="0034361E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Mgr. Zdenko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Mago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PhD.</w:t>
      </w: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Námestie Jozefa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Herdu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</w:t>
      </w: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917 01  Trnava</w: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Bratislava </w:t>
      </w: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23. januára 2018</w: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Potvrdenie o absolvovaní preddiplomovej praxe </w: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Vážená pani </w:t>
      </w:r>
      <w:r w:rsidR="00B11E32">
        <w:rPr>
          <w:rFonts w:ascii="Arial" w:eastAsia="Arial" w:hAnsi="Arial" w:cs="Arial"/>
          <w:color w:val="000000"/>
          <w:sz w:val="24"/>
          <w:szCs w:val="24"/>
        </w:rPr>
        <w:t>...............</w:t>
      </w:r>
      <w:r w:rsidR="0034361E">
        <w:rPr>
          <w:rFonts w:ascii="Arial" w:eastAsia="Arial" w:hAnsi="Arial" w:cs="Arial"/>
          <w:color w:val="000000"/>
          <w:sz w:val="24"/>
          <w:szCs w:val="24"/>
        </w:rPr>
        <w:t xml:space="preserve">/ </w:t>
      </w:r>
      <w:r w:rsidR="00B11E32">
        <w:rPr>
          <w:rFonts w:ascii="Arial" w:eastAsia="Arial" w:hAnsi="Arial" w:cs="Arial"/>
          <w:color w:val="000000"/>
          <w:sz w:val="24"/>
          <w:szCs w:val="24"/>
        </w:rPr>
        <w:t>Vážený</w:t>
      </w:r>
      <w:r w:rsidR="0034361E">
        <w:rPr>
          <w:rFonts w:ascii="Arial" w:eastAsia="Arial" w:hAnsi="Arial" w:cs="Arial"/>
          <w:color w:val="000000"/>
          <w:sz w:val="24"/>
          <w:szCs w:val="24"/>
        </w:rPr>
        <w:t xml:space="preserve"> pán </w:t>
      </w:r>
      <w:r w:rsidR="00B11E32">
        <w:rPr>
          <w:rFonts w:ascii="Arial" w:eastAsia="Arial" w:hAnsi="Arial" w:cs="Arial"/>
          <w:color w:val="000000"/>
          <w:sz w:val="24"/>
          <w:szCs w:val="24"/>
        </w:rPr>
        <w:t>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bookmarkStart w:id="0" w:name="_GoBack"/>
      <w:bookmarkEnd w:id="0"/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týmto potvrdzujem, že Martin Grman, študent Fakulty masmediálnej komunikácie Univerzity sv. Cyrila a Metoda v Trnave, absolvoval v našej spoločnosti preddiplomovú prax v rozsahu 4 týždne od 01. novembra 2011 do 30. novembra 2011. Počas tohto obdobia bol zapojený do projektu aktualizácie údajov v marketingovej databáze spoločnosti. </w: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 pozdravom </w: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2172970" cy="732790"/>
                <wp:effectExtent l="0" t="0" r="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5865" y="3419955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705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E49" w:rsidRDefault="00BF4E49">
                            <w:pPr>
                              <w:jc w:val="center"/>
                              <w:textDirection w:val="btLr"/>
                            </w:pPr>
                          </w:p>
                          <w:p w:rsidR="00BF4E49" w:rsidRDefault="00EA01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&lt;pečiatka spoločnosti </w:t>
                            </w:r>
                          </w:p>
                          <w:p w:rsidR="00BF4E49" w:rsidRDefault="00EA012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 podpis zodpovednej osoby&gt;</w:t>
                            </w:r>
                          </w:p>
                          <w:p w:rsidR="00BF4E49" w:rsidRDefault="00BF4E4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left:0;text-align:left;margin-left:224pt;margin-top:0;width:171.1pt;height:5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" fillcolor="silver" strokeweight="1pt">
                <v:fill opacity="3084f"/>
                <v:stroke startarrowwidth="narrow" startarrowlength="short" endarrowwidth="narrow" endarrowlength="short"/>
                <v:textbox inset="2.53958mm,1.2694mm,2.53958mm,1.2694mm">
                  <w:txbxContent>
                    <w:p w:rsidR="00BF4E49" w:rsidRDefault="00BF4E49">
                      <w:pPr>
                        <w:jc w:val="center"/>
                        <w:textDirection w:val="btLr"/>
                      </w:pPr>
                    </w:p>
                    <w:p w:rsidR="00BF4E49" w:rsidRDefault="00EA012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&lt;pečiatka spoločnosti </w:t>
                      </w:r>
                    </w:p>
                    <w:p w:rsidR="00BF4E49" w:rsidRDefault="00EA012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 podpis zodpovednej osoby&gt;</w:t>
                      </w:r>
                    </w:p>
                    <w:p w:rsidR="00BF4E49" w:rsidRDefault="00BF4E49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BF4E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Juraj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Dóša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F4E49" w:rsidRDefault="00EA012B">
      <w:pPr>
        <w:pBdr>
          <w:top w:val="nil"/>
          <w:left w:val="nil"/>
          <w:bottom w:val="nil"/>
          <w:right w:val="nil"/>
          <w:between w:val="nil"/>
        </w:pBdr>
        <w:tabs>
          <w:tab w:val="center" w:pos="612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vedúci správy databáz</w:t>
      </w:r>
    </w:p>
    <w:sectPr w:rsidR="00BF4E4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81" w:rsidRDefault="00075A81">
      <w:r>
        <w:separator/>
      </w:r>
    </w:p>
  </w:endnote>
  <w:endnote w:type="continuationSeparator" w:id="0">
    <w:p w:rsidR="00075A81" w:rsidRDefault="000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49" w:rsidRDefault="00EA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&lt;v potvrdení sa uvedie, aké činnosti študent vykonával počas odbornej praxe v spoločnosti&gt;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81" w:rsidRDefault="00075A81">
      <w:r>
        <w:separator/>
      </w:r>
    </w:p>
  </w:footnote>
  <w:footnote w:type="continuationSeparator" w:id="0">
    <w:p w:rsidR="00075A81" w:rsidRDefault="0007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49" w:rsidRDefault="00EA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l="0" t="0" r="0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4E49" w:rsidRDefault="00BF4E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Obdĺžnik 3" o:spid="_x0000_s1027" style="position:absolute;left:0;text-align:left;margin-left:1pt;margin-top:-130pt;width:453.25pt;height:453.25pt;rotation:-45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" fillcolor="silver" stroked="f">
              <v:fill opacity="32639f"/>
              <v:textbox inset="2.53958mm,2.53958mm,2.53958mm,2.53958mm">
                <w:txbxContent>
                  <w:p w:rsidR="00BF4E49" w:rsidRDefault="00BF4E4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49" w:rsidRDefault="00EA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&lt;hlavičkový papier spoločnosti, v ktorej študent absolvoval odbornú prax&gt;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l="0" t="0" r="0" b="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4E49" w:rsidRDefault="00BF4E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Obdĺžnik 1" o:spid="_x0000_s1028" style="position:absolute;left:0;text-align:left;margin-left:1pt;margin-top:-130pt;width:453.25pt;height:453.25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" fillcolor="silver" stroked="f">
              <v:fill opacity="32639f"/>
              <v:textbox inset="2.53958mm,2.53958mm,2.53958mm,2.53958mm">
                <w:txbxContent>
                  <w:p w:rsidR="00BF4E49" w:rsidRDefault="00BF4E4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49" w:rsidRDefault="00EA0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l="0" t="0" r="0" b="0"/>
              <wp:wrapNone/>
              <wp:docPr id="4" name="Obdĺž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4E49" w:rsidRDefault="00BF4E4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Obdĺžnik 4" o:spid="_x0000_s1029" style="position:absolute;left:0;text-align:left;margin-left:1pt;margin-top:-130pt;width:453.25pt;height:453.2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" fillcolor="silver" stroked="f">
              <v:fill opacity="32639f"/>
              <v:textbox inset="2.53958mm,2.53958mm,2.53958mm,2.53958mm">
                <w:txbxContent>
                  <w:p w:rsidR="00BF4E49" w:rsidRDefault="00BF4E4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E49"/>
    <w:rsid w:val="00075A81"/>
    <w:rsid w:val="0034361E"/>
    <w:rsid w:val="00B11E32"/>
    <w:rsid w:val="00BF4E49"/>
    <w:rsid w:val="00E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3354"/>
  <w15:docId w15:val="{6C4C57B5-C3DF-4C50-9D98-BF21157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Hossová</cp:lastModifiedBy>
  <cp:revision>5</cp:revision>
  <dcterms:created xsi:type="dcterms:W3CDTF">2019-03-23T13:39:00Z</dcterms:created>
  <dcterms:modified xsi:type="dcterms:W3CDTF">2019-03-23T13:42:00Z</dcterms:modified>
</cp:coreProperties>
</file>