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860"/>
        </w:tabs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Fakulta masmediálnej komunikácie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860"/>
        </w:tabs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Univerzita sv. Cyrila a Metoda v Trnave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860"/>
        </w:tabs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doc. PhDr. Denisa Jánošová, PhD.</w:t>
        <w:tab/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860"/>
        </w:tabs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Mgr. Monika Prostináková Hossová, PhD.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860"/>
        </w:tabs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Mgr. Zdenko Mago, PhD.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860"/>
        </w:tabs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Námestie Jozefa Herdu 2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860"/>
        </w:tabs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917 01  Trnava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40"/>
        </w:tabs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Bratislava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40"/>
        </w:tabs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23. januára 2018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Potvrdenie o absolvovaní preddiplomovej praxe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Vážená pani .............../ Vážený pán .................,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týmto potvrdzujem, že Martin Grman, študent Fakulty masmediálnej komunikácie Univerzity sv. Cyrila a Metoda v Trnave, absolvoval v našej spoločnosti preddiplomovú prax v rozsahu 4 týždne od 01. novembra 2011 do 30. novembra 2011. Počas tohto obdobia bol zapojený do projektu aktualizácie údajov v marketingovej databáze spoločnosti.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 pozdravom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0</wp:posOffset>
                </wp:positionV>
                <wp:extent cx="2185670" cy="7454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5865" y="3419955"/>
                          <a:ext cx="2160270" cy="7200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313"/>
                          </a:srgbClr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&lt;pečiatka spoločnosti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 podpis zodpovednej osoby&gt;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0</wp:posOffset>
                </wp:positionV>
                <wp:extent cx="2185670" cy="7454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670" cy="745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6120"/>
        </w:tabs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Juraj Dóša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6120"/>
        </w:tabs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vedúci správy databáz</w:t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&lt;v potvrdení sa uvedie, aké činnosti študent vykonával počas odbornej praxe v spoločnosti&gt;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&lt;hlavičkový papier spoločnosti, v ktorej študent absolvoval odbornú prax&gt;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both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both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